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E270A" w14:textId="77777777" w:rsidR="00840A22" w:rsidRPr="00CA3F51" w:rsidRDefault="00840A22" w:rsidP="00840A22">
      <w:pPr>
        <w:jc w:val="center"/>
        <w:rPr>
          <w:rFonts w:ascii="Tahoma" w:hAnsi="Tahoma" w:cs="Tahoma"/>
          <w:b/>
          <w:bCs/>
          <w:sz w:val="36"/>
          <w:szCs w:val="36"/>
        </w:rPr>
      </w:pPr>
      <w:r w:rsidRPr="00CA3F51">
        <w:rPr>
          <w:rFonts w:ascii="Tahoma" w:hAnsi="Tahoma" w:cs="Tahoma"/>
          <w:b/>
          <w:bCs/>
          <w:sz w:val="36"/>
          <w:szCs w:val="36"/>
        </w:rPr>
        <w:t xml:space="preserve">Niezbędne dane </w:t>
      </w:r>
      <w:proofErr w:type="spellStart"/>
      <w:r w:rsidRPr="00CA3F51">
        <w:rPr>
          <w:rFonts w:ascii="Tahoma" w:hAnsi="Tahoma" w:cs="Tahoma"/>
          <w:b/>
          <w:bCs/>
          <w:sz w:val="36"/>
          <w:szCs w:val="36"/>
        </w:rPr>
        <w:t>dt</w:t>
      </w:r>
      <w:proofErr w:type="spellEnd"/>
      <w:r w:rsidRPr="00CA3F51">
        <w:rPr>
          <w:rFonts w:ascii="Tahoma" w:hAnsi="Tahoma" w:cs="Tahoma"/>
          <w:b/>
          <w:bCs/>
          <w:sz w:val="36"/>
          <w:szCs w:val="36"/>
        </w:rPr>
        <w:t xml:space="preserve">. przygotowania świadectwa </w:t>
      </w:r>
    </w:p>
    <w:p w14:paraId="22BCA4FE" w14:textId="5131ACE8" w:rsidR="00840A22" w:rsidRDefault="00840A22" w:rsidP="00840A22">
      <w:pPr>
        <w:jc w:val="center"/>
        <w:rPr>
          <w:rFonts w:ascii="Tahoma" w:hAnsi="Tahoma" w:cs="Tahoma"/>
          <w:b/>
          <w:bCs/>
          <w:sz w:val="36"/>
          <w:szCs w:val="36"/>
        </w:rPr>
      </w:pPr>
      <w:r w:rsidRPr="00CA3F51">
        <w:rPr>
          <w:rFonts w:ascii="Tahoma" w:hAnsi="Tahoma" w:cs="Tahoma"/>
          <w:b/>
          <w:bCs/>
          <w:sz w:val="36"/>
          <w:szCs w:val="36"/>
        </w:rPr>
        <w:t xml:space="preserve">charakterystyki energetycznej </w:t>
      </w:r>
      <w:r>
        <w:rPr>
          <w:rFonts w:ascii="Tahoma" w:hAnsi="Tahoma" w:cs="Tahoma"/>
          <w:b/>
          <w:bCs/>
          <w:sz w:val="36"/>
          <w:szCs w:val="36"/>
        </w:rPr>
        <w:t>mieszkania/lokalu</w:t>
      </w:r>
    </w:p>
    <w:p w14:paraId="365798C4" w14:textId="77777777" w:rsidR="00840A22" w:rsidRDefault="00840A22" w:rsidP="00840A22">
      <w:pPr>
        <w:jc w:val="center"/>
        <w:rPr>
          <w:rFonts w:ascii="Tahoma" w:hAnsi="Tahoma" w:cs="Tahoma"/>
          <w:b/>
          <w:bCs/>
          <w:sz w:val="36"/>
          <w:szCs w:val="36"/>
        </w:rPr>
      </w:pPr>
    </w:p>
    <w:p w14:paraId="6715BE2E" w14:textId="6DAD5765" w:rsidR="009359C2" w:rsidRPr="009359C2" w:rsidRDefault="009359C2" w:rsidP="009359C2">
      <w:pPr>
        <w:shd w:val="clear" w:color="auto" w:fill="A8D08D" w:themeFill="accent6" w:themeFillTint="99"/>
        <w:spacing w:after="0" w:line="240" w:lineRule="auto"/>
        <w:jc w:val="center"/>
        <w:rPr>
          <w:rFonts w:ascii="Tahoma" w:eastAsia="Times New Roman" w:hAnsi="Tahoma" w:cs="Tahoma"/>
          <w:b/>
          <w:bCs/>
          <w:sz w:val="32"/>
          <w:szCs w:val="32"/>
          <w:lang w:eastAsia="pl-PL"/>
        </w:rPr>
      </w:pPr>
      <w:r w:rsidRPr="009359C2">
        <w:rPr>
          <w:rFonts w:ascii="Tahoma" w:eastAsia="Times New Roman" w:hAnsi="Tahoma" w:cs="Tahoma"/>
          <w:b/>
          <w:bCs/>
          <w:sz w:val="32"/>
          <w:szCs w:val="32"/>
          <w:lang w:eastAsia="pl-PL"/>
        </w:rPr>
        <w:t>PODSTAWOWE INFORMACJE</w:t>
      </w:r>
    </w:p>
    <w:p w14:paraId="31DABD88" w14:textId="77777777" w:rsidR="009359C2" w:rsidRDefault="009359C2" w:rsidP="009359C2">
      <w:pPr>
        <w:spacing w:after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7"/>
        <w:gridCol w:w="4297"/>
      </w:tblGrid>
      <w:tr w:rsidR="009359C2" w:rsidRPr="00E748A9" w14:paraId="0EA9EB8F" w14:textId="77777777" w:rsidTr="009359C2">
        <w:trPr>
          <w:trHeight w:val="480"/>
        </w:trPr>
        <w:tc>
          <w:tcPr>
            <w:tcW w:w="4657" w:type="dxa"/>
            <w:shd w:val="clear" w:color="auto" w:fill="auto"/>
          </w:tcPr>
          <w:p w14:paraId="1A29CE55" w14:textId="77777777" w:rsidR="009359C2" w:rsidRPr="00E748A9" w:rsidRDefault="009359C2" w:rsidP="004F4048">
            <w:pPr>
              <w:jc w:val="both"/>
              <w:rPr>
                <w:rFonts w:ascii="Tahoma" w:hAnsi="Tahoma" w:cs="Tahoma"/>
              </w:rPr>
            </w:pPr>
          </w:p>
          <w:p w14:paraId="50DD600E" w14:textId="4767A12D" w:rsidR="009359C2" w:rsidRPr="00E748A9" w:rsidRDefault="009359C2" w:rsidP="004F4048">
            <w:pPr>
              <w:jc w:val="both"/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Dane kontaktowe osoby prowadzącej temat</w:t>
            </w:r>
          </w:p>
        </w:tc>
        <w:tc>
          <w:tcPr>
            <w:tcW w:w="4297" w:type="dxa"/>
            <w:shd w:val="clear" w:color="auto" w:fill="auto"/>
          </w:tcPr>
          <w:p w14:paraId="57BAD65F" w14:textId="77777777" w:rsidR="009359C2" w:rsidRPr="00E748A9" w:rsidRDefault="009359C2" w:rsidP="004F4048">
            <w:pPr>
              <w:rPr>
                <w:rFonts w:ascii="Tahoma" w:hAnsi="Tahoma" w:cs="Tahoma"/>
              </w:rPr>
            </w:pPr>
          </w:p>
          <w:p w14:paraId="35BED9D2" w14:textId="77777777" w:rsidR="009359C2" w:rsidRPr="00E748A9" w:rsidRDefault="009359C2" w:rsidP="004F4048">
            <w:pPr>
              <w:rPr>
                <w:rFonts w:ascii="Tahoma" w:hAnsi="Tahoma" w:cs="Tahoma"/>
              </w:rPr>
            </w:pPr>
          </w:p>
          <w:p w14:paraId="75B728EC" w14:textId="77777777" w:rsidR="009359C2" w:rsidRPr="00E748A9" w:rsidRDefault="009359C2" w:rsidP="004F4048">
            <w:pPr>
              <w:rPr>
                <w:rFonts w:ascii="Tahoma" w:hAnsi="Tahoma" w:cs="Tahoma"/>
              </w:rPr>
            </w:pPr>
          </w:p>
        </w:tc>
      </w:tr>
      <w:tr w:rsidR="009359C2" w:rsidRPr="00E748A9" w14:paraId="31D95CEA" w14:textId="77777777" w:rsidTr="009359C2">
        <w:tc>
          <w:tcPr>
            <w:tcW w:w="4657" w:type="dxa"/>
            <w:shd w:val="clear" w:color="auto" w:fill="auto"/>
          </w:tcPr>
          <w:p w14:paraId="27BE9050" w14:textId="77777777" w:rsidR="009359C2" w:rsidRPr="00E748A9" w:rsidRDefault="009359C2" w:rsidP="004F4048">
            <w:pPr>
              <w:jc w:val="both"/>
              <w:rPr>
                <w:rFonts w:ascii="Tahoma" w:hAnsi="Tahoma" w:cs="Tahoma"/>
              </w:rPr>
            </w:pPr>
          </w:p>
          <w:p w14:paraId="54B30BDA" w14:textId="239E84F9" w:rsidR="009359C2" w:rsidRPr="00E748A9" w:rsidRDefault="009359C2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Dane adresowe</w:t>
            </w:r>
            <w:r w:rsidR="00310DC6">
              <w:rPr>
                <w:rFonts w:ascii="Tahoma" w:hAnsi="Tahoma" w:cs="Tahoma"/>
              </w:rPr>
              <w:t xml:space="preserve"> mieszkania/lokalu</w:t>
            </w:r>
            <w:r w:rsidRPr="00E748A9">
              <w:rPr>
                <w:rFonts w:ascii="Tahoma" w:hAnsi="Tahoma" w:cs="Tahoma"/>
              </w:rPr>
              <w:t xml:space="preserve">: </w:t>
            </w:r>
            <w:r w:rsidRPr="00E748A9">
              <w:rPr>
                <w:rFonts w:ascii="Tahoma" w:hAnsi="Tahoma" w:cs="Tahoma"/>
                <w:shd w:val="clear" w:color="auto" w:fill="FFFFFF"/>
              </w:rPr>
              <w:t>ulica, nr, kod pocztowy, miejscowość, powiat, gmina</w:t>
            </w:r>
          </w:p>
          <w:p w14:paraId="73DA8C46" w14:textId="77777777" w:rsidR="009359C2" w:rsidRPr="00E748A9" w:rsidRDefault="009359C2" w:rsidP="004F4048">
            <w:pPr>
              <w:jc w:val="both"/>
              <w:rPr>
                <w:rFonts w:ascii="Tahoma" w:hAnsi="Tahoma" w:cs="Tahoma"/>
              </w:rPr>
            </w:pPr>
          </w:p>
        </w:tc>
        <w:tc>
          <w:tcPr>
            <w:tcW w:w="4297" w:type="dxa"/>
            <w:shd w:val="clear" w:color="auto" w:fill="auto"/>
          </w:tcPr>
          <w:p w14:paraId="224450B8" w14:textId="77777777" w:rsidR="009359C2" w:rsidRPr="00E748A9" w:rsidRDefault="009359C2" w:rsidP="004F4048">
            <w:pPr>
              <w:rPr>
                <w:rFonts w:ascii="Tahoma" w:hAnsi="Tahoma" w:cs="Tahoma"/>
              </w:rPr>
            </w:pPr>
          </w:p>
        </w:tc>
      </w:tr>
      <w:tr w:rsidR="009359C2" w:rsidRPr="00E748A9" w14:paraId="08BD5F40" w14:textId="77777777" w:rsidTr="009359C2">
        <w:tc>
          <w:tcPr>
            <w:tcW w:w="4657" w:type="dxa"/>
            <w:shd w:val="clear" w:color="auto" w:fill="auto"/>
          </w:tcPr>
          <w:p w14:paraId="02B3CBA9" w14:textId="77777777" w:rsidR="009359C2" w:rsidRPr="009359C2" w:rsidRDefault="009359C2" w:rsidP="004F4048">
            <w:pPr>
              <w:jc w:val="both"/>
              <w:rPr>
                <w:rFonts w:ascii="Tahoma" w:hAnsi="Tahoma" w:cs="Tahoma"/>
                <w:b/>
              </w:rPr>
            </w:pPr>
          </w:p>
          <w:p w14:paraId="002FBE5A" w14:textId="514BE4AF" w:rsidR="009359C2" w:rsidRPr="009359C2" w:rsidRDefault="009359C2" w:rsidP="009359C2">
            <w:pPr>
              <w:rPr>
                <w:rFonts w:ascii="Tahoma" w:hAnsi="Tahoma" w:cs="Tahoma"/>
                <w:b/>
              </w:rPr>
            </w:pPr>
            <w:r w:rsidRPr="00E748A9">
              <w:rPr>
                <w:rFonts w:ascii="Tahoma" w:hAnsi="Tahoma" w:cs="Tahoma"/>
                <w:b/>
              </w:rPr>
              <w:t xml:space="preserve">Przesłać </w:t>
            </w:r>
            <w:r>
              <w:rPr>
                <w:rFonts w:ascii="Tahoma" w:hAnsi="Tahoma" w:cs="Tahoma"/>
                <w:b/>
              </w:rPr>
              <w:t>z</w:t>
            </w:r>
            <w:r w:rsidRPr="009359C2">
              <w:rPr>
                <w:rFonts w:ascii="Tahoma" w:hAnsi="Tahoma" w:cs="Tahoma"/>
                <w:b/>
              </w:rPr>
              <w:t>djęcie elewacji budynku (jedno czyste)</w:t>
            </w:r>
            <w:r w:rsidR="00310DC6">
              <w:rPr>
                <w:rFonts w:ascii="Tahoma" w:hAnsi="Tahoma" w:cs="Tahoma"/>
                <w:b/>
              </w:rPr>
              <w:t>,</w:t>
            </w:r>
            <w:r w:rsidRPr="009359C2">
              <w:rPr>
                <w:rFonts w:ascii="Tahoma" w:hAnsi="Tahoma" w:cs="Tahoma"/>
                <w:b/>
              </w:rPr>
              <w:t xml:space="preserve"> a jedno z zaznaczonymi oknami dla danego mieszkania/lokalu</w:t>
            </w:r>
          </w:p>
          <w:p w14:paraId="70055580" w14:textId="77777777" w:rsidR="009359C2" w:rsidRPr="00E748A9" w:rsidRDefault="009359C2" w:rsidP="004F4048">
            <w:pPr>
              <w:jc w:val="both"/>
              <w:rPr>
                <w:rFonts w:ascii="Tahoma" w:hAnsi="Tahoma" w:cs="Tahoma"/>
              </w:rPr>
            </w:pPr>
          </w:p>
        </w:tc>
        <w:tc>
          <w:tcPr>
            <w:tcW w:w="4297" w:type="dxa"/>
            <w:shd w:val="clear" w:color="auto" w:fill="auto"/>
          </w:tcPr>
          <w:p w14:paraId="17ADFC86" w14:textId="77777777" w:rsidR="009359C2" w:rsidRPr="00E748A9" w:rsidRDefault="009359C2" w:rsidP="004F4048">
            <w:pPr>
              <w:rPr>
                <w:rFonts w:ascii="Tahoma" w:hAnsi="Tahoma" w:cs="Tahoma"/>
              </w:rPr>
            </w:pPr>
          </w:p>
        </w:tc>
      </w:tr>
    </w:tbl>
    <w:p w14:paraId="1FC01C8D" w14:textId="77777777" w:rsidR="009359C2" w:rsidRDefault="009359C2" w:rsidP="00FB4305"/>
    <w:p w14:paraId="581A0DAC" w14:textId="77777777" w:rsidR="00460E69" w:rsidRDefault="00460E69" w:rsidP="00FB4305"/>
    <w:p w14:paraId="14E7F451" w14:textId="24AEA1B7" w:rsidR="00544A59" w:rsidRPr="00544A59" w:rsidRDefault="00544A59" w:rsidP="00460E69">
      <w:pPr>
        <w:shd w:val="clear" w:color="auto" w:fill="A8D08D" w:themeFill="accent6" w:themeFillTint="99"/>
        <w:spacing w:line="240" w:lineRule="auto"/>
        <w:jc w:val="center"/>
        <w:rPr>
          <w:rFonts w:ascii="Tahoma" w:eastAsia="Times New Roman" w:hAnsi="Tahoma" w:cs="Tahoma"/>
          <w:b/>
          <w:bCs/>
          <w:sz w:val="32"/>
          <w:szCs w:val="32"/>
          <w:lang w:eastAsia="pl-PL"/>
        </w:rPr>
      </w:pPr>
      <w:r w:rsidRPr="00544A59">
        <w:rPr>
          <w:rFonts w:ascii="Tahoma" w:eastAsia="Times New Roman" w:hAnsi="Tahoma" w:cs="Tahoma"/>
          <w:b/>
          <w:bCs/>
          <w:sz w:val="32"/>
          <w:szCs w:val="32"/>
          <w:lang w:eastAsia="pl-PL"/>
        </w:rPr>
        <w:t>CHARAKTERYSTYKA MIESZKANIA/LOKALU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63"/>
        <w:gridCol w:w="4191"/>
      </w:tblGrid>
      <w:tr w:rsidR="0072607E" w:rsidRPr="00E748A9" w14:paraId="211055A2" w14:textId="77777777" w:rsidTr="004F4048">
        <w:tc>
          <w:tcPr>
            <w:tcW w:w="5245" w:type="dxa"/>
            <w:shd w:val="clear" w:color="auto" w:fill="auto"/>
          </w:tcPr>
          <w:p w14:paraId="70DF1CE1" w14:textId="01962F13" w:rsidR="0072607E" w:rsidRPr="0072607E" w:rsidRDefault="0072607E" w:rsidP="0072607E">
            <w:pPr>
              <w:spacing w:before="240"/>
              <w:jc w:val="both"/>
              <w:rPr>
                <w:rFonts w:ascii="Tahoma" w:hAnsi="Tahoma" w:cs="Tahoma"/>
                <w:b/>
              </w:rPr>
            </w:pPr>
            <w:r w:rsidRPr="00E748A9">
              <w:rPr>
                <w:rFonts w:ascii="Tahoma" w:hAnsi="Tahoma" w:cs="Tahoma"/>
                <w:b/>
              </w:rPr>
              <w:t>Rok oddania do użytku</w:t>
            </w:r>
          </w:p>
        </w:tc>
        <w:tc>
          <w:tcPr>
            <w:tcW w:w="5245" w:type="dxa"/>
            <w:shd w:val="clear" w:color="auto" w:fill="auto"/>
          </w:tcPr>
          <w:p w14:paraId="3A63C884" w14:textId="77777777" w:rsidR="0072607E" w:rsidRPr="00E748A9" w:rsidRDefault="0072607E" w:rsidP="004F4048">
            <w:pPr>
              <w:rPr>
                <w:rFonts w:ascii="Tahoma" w:hAnsi="Tahoma" w:cs="Tahoma"/>
              </w:rPr>
            </w:pPr>
          </w:p>
        </w:tc>
      </w:tr>
      <w:tr w:rsidR="0072607E" w:rsidRPr="00E748A9" w14:paraId="3A8EE2D1" w14:textId="77777777" w:rsidTr="004F4048">
        <w:tc>
          <w:tcPr>
            <w:tcW w:w="5245" w:type="dxa"/>
            <w:shd w:val="clear" w:color="auto" w:fill="auto"/>
          </w:tcPr>
          <w:p w14:paraId="199C0727" w14:textId="1F9B132B" w:rsidR="0072607E" w:rsidRPr="00E748A9" w:rsidRDefault="0072607E" w:rsidP="0072607E">
            <w:pPr>
              <w:spacing w:before="240"/>
              <w:jc w:val="both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Piętro mieszkania</w:t>
            </w:r>
          </w:p>
        </w:tc>
        <w:tc>
          <w:tcPr>
            <w:tcW w:w="5245" w:type="dxa"/>
            <w:shd w:val="clear" w:color="auto" w:fill="auto"/>
          </w:tcPr>
          <w:p w14:paraId="11CB2D20" w14:textId="77777777" w:rsidR="0072607E" w:rsidRPr="00E748A9" w:rsidRDefault="0072607E" w:rsidP="004F4048">
            <w:pPr>
              <w:rPr>
                <w:rFonts w:ascii="Tahoma" w:hAnsi="Tahoma" w:cs="Tahoma"/>
              </w:rPr>
            </w:pPr>
          </w:p>
        </w:tc>
      </w:tr>
      <w:tr w:rsidR="00544A59" w:rsidRPr="00E748A9" w14:paraId="781B1D00" w14:textId="77777777" w:rsidTr="004F4048">
        <w:tc>
          <w:tcPr>
            <w:tcW w:w="5245" w:type="dxa"/>
            <w:shd w:val="clear" w:color="auto" w:fill="auto"/>
          </w:tcPr>
          <w:p w14:paraId="73247276" w14:textId="6B48E7BF" w:rsidR="004B6478" w:rsidRPr="0072607E" w:rsidRDefault="004B6478" w:rsidP="0072607E">
            <w:pPr>
              <w:pStyle w:val="Akapitzlist"/>
              <w:numPr>
                <w:ilvl w:val="0"/>
                <w:numId w:val="1"/>
              </w:numPr>
              <w:spacing w:before="240" w:after="0" w:line="360" w:lineRule="auto"/>
              <w:jc w:val="both"/>
              <w:rPr>
                <w:rFonts w:ascii="Tahoma" w:hAnsi="Tahoma" w:cs="Tahoma"/>
                <w:b/>
              </w:rPr>
            </w:pPr>
            <w:bookmarkStart w:id="0" w:name="_Hlk130833294"/>
            <w:r w:rsidRPr="0072607E">
              <w:rPr>
                <w:rFonts w:ascii="Tahoma" w:hAnsi="Tahoma" w:cs="Tahoma"/>
                <w:b/>
              </w:rPr>
              <w:t xml:space="preserve">kubatura </w:t>
            </w:r>
            <w:r w:rsidRPr="0072607E">
              <w:rPr>
                <w:rFonts w:ascii="Tahoma" w:hAnsi="Tahoma" w:cs="Tahoma"/>
                <w:b/>
              </w:rPr>
              <w:t>mieszkania/lokalu</w:t>
            </w:r>
          </w:p>
          <w:p w14:paraId="3BA2D6F7" w14:textId="77777777" w:rsidR="004B6478" w:rsidRPr="00E748A9" w:rsidRDefault="004B6478" w:rsidP="004B6478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powierzchnia użytkowa</w:t>
            </w:r>
          </w:p>
          <w:p w14:paraId="6D72AD6E" w14:textId="77777777" w:rsidR="004B6478" w:rsidRPr="00E748A9" w:rsidRDefault="004B6478" w:rsidP="004B6478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kubatura części ogrzewanej</w:t>
            </w:r>
          </w:p>
          <w:p w14:paraId="011C7435" w14:textId="39ABFB13" w:rsidR="004B6478" w:rsidRPr="004B6478" w:rsidRDefault="004B6478" w:rsidP="004B6478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powierzchnia ogrzewana</w:t>
            </w:r>
          </w:p>
          <w:p w14:paraId="2B2E30D7" w14:textId="77777777" w:rsidR="00544A59" w:rsidRPr="00E748A9" w:rsidRDefault="00544A59" w:rsidP="004F4048">
            <w:pPr>
              <w:rPr>
                <w:rFonts w:ascii="Tahoma" w:hAnsi="Tahoma" w:cs="Tahoma"/>
              </w:rPr>
            </w:pPr>
          </w:p>
        </w:tc>
        <w:tc>
          <w:tcPr>
            <w:tcW w:w="5245" w:type="dxa"/>
            <w:shd w:val="clear" w:color="auto" w:fill="auto"/>
          </w:tcPr>
          <w:p w14:paraId="2614695F" w14:textId="77777777" w:rsidR="00544A59" w:rsidRPr="00E748A9" w:rsidRDefault="00544A59" w:rsidP="004F4048">
            <w:pPr>
              <w:rPr>
                <w:rFonts w:ascii="Tahoma" w:hAnsi="Tahoma" w:cs="Tahoma"/>
              </w:rPr>
            </w:pPr>
          </w:p>
        </w:tc>
      </w:tr>
      <w:tr w:rsidR="00544A59" w:rsidRPr="00E748A9" w14:paraId="38D8766C" w14:textId="77777777" w:rsidTr="004F4048">
        <w:tc>
          <w:tcPr>
            <w:tcW w:w="5245" w:type="dxa"/>
            <w:shd w:val="clear" w:color="auto" w:fill="auto"/>
          </w:tcPr>
          <w:p w14:paraId="433491BF" w14:textId="77777777" w:rsidR="00544A59" w:rsidRPr="00E748A9" w:rsidRDefault="00544A59" w:rsidP="004F4048">
            <w:pPr>
              <w:rPr>
                <w:rFonts w:ascii="Tahoma" w:hAnsi="Tahoma" w:cs="Tahoma"/>
              </w:rPr>
            </w:pPr>
          </w:p>
          <w:p w14:paraId="52C812E5" w14:textId="7177B84D" w:rsidR="00544A59" w:rsidRPr="00E748A9" w:rsidRDefault="0072607E" w:rsidP="004F404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Rzut mieszkania z wymiarami</w:t>
            </w:r>
          </w:p>
          <w:p w14:paraId="6089B21B" w14:textId="77777777" w:rsidR="00544A59" w:rsidRPr="00E748A9" w:rsidRDefault="00544A59" w:rsidP="004F4048">
            <w:pPr>
              <w:rPr>
                <w:rFonts w:ascii="Tahoma" w:hAnsi="Tahoma" w:cs="Tahoma"/>
              </w:rPr>
            </w:pPr>
          </w:p>
        </w:tc>
        <w:tc>
          <w:tcPr>
            <w:tcW w:w="5245" w:type="dxa"/>
            <w:shd w:val="clear" w:color="auto" w:fill="auto"/>
          </w:tcPr>
          <w:p w14:paraId="1D82AAA0" w14:textId="77777777" w:rsidR="00544A59" w:rsidRPr="00E748A9" w:rsidRDefault="00544A59" w:rsidP="004F4048">
            <w:pPr>
              <w:rPr>
                <w:rFonts w:ascii="Tahoma" w:hAnsi="Tahoma" w:cs="Tahoma"/>
              </w:rPr>
            </w:pPr>
          </w:p>
        </w:tc>
      </w:tr>
      <w:tr w:rsidR="00544A59" w:rsidRPr="00E748A9" w14:paraId="20B62710" w14:textId="77777777" w:rsidTr="004F4048">
        <w:tc>
          <w:tcPr>
            <w:tcW w:w="5245" w:type="dxa"/>
            <w:shd w:val="clear" w:color="auto" w:fill="auto"/>
          </w:tcPr>
          <w:p w14:paraId="6343CCD9" w14:textId="77777777" w:rsidR="00544A59" w:rsidRPr="00E748A9" w:rsidRDefault="00544A59" w:rsidP="004F4048">
            <w:pPr>
              <w:rPr>
                <w:rFonts w:ascii="Tahoma" w:hAnsi="Tahoma" w:cs="Tahoma"/>
              </w:rPr>
            </w:pPr>
          </w:p>
          <w:p w14:paraId="16963B93" w14:textId="0199657F" w:rsidR="0072607E" w:rsidRPr="004658B5" w:rsidRDefault="004658B5" w:rsidP="004658B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Ś</w:t>
            </w:r>
            <w:r w:rsidR="0072607E" w:rsidRPr="004658B5">
              <w:rPr>
                <w:rFonts w:ascii="Tahoma" w:hAnsi="Tahoma" w:cs="Tahoma"/>
              </w:rPr>
              <w:t xml:space="preserve">wiadectwo </w:t>
            </w:r>
            <w:r w:rsidR="00DC3A82" w:rsidRPr="004658B5">
              <w:rPr>
                <w:rFonts w:ascii="Tahoma" w:hAnsi="Tahoma" w:cs="Tahoma"/>
              </w:rPr>
              <w:t>char</w:t>
            </w:r>
            <w:r w:rsidR="00DC3A82">
              <w:rPr>
                <w:rFonts w:ascii="Tahoma" w:hAnsi="Tahoma" w:cs="Tahoma"/>
              </w:rPr>
              <w:t>akterystyki</w:t>
            </w:r>
            <w:r w:rsidR="0072607E" w:rsidRPr="004658B5">
              <w:rPr>
                <w:rFonts w:ascii="Tahoma" w:hAnsi="Tahoma" w:cs="Tahoma"/>
              </w:rPr>
              <w:t xml:space="preserve"> energetycznej budynku w którym znajduje się mieszkanie</w:t>
            </w:r>
          </w:p>
          <w:p w14:paraId="69A63C0F" w14:textId="35FFA4BE" w:rsidR="00544A59" w:rsidRPr="00E748A9" w:rsidRDefault="00544A59" w:rsidP="0072607E">
            <w:pPr>
              <w:rPr>
                <w:rFonts w:ascii="Tahoma" w:hAnsi="Tahoma" w:cs="Tahoma"/>
              </w:rPr>
            </w:pPr>
          </w:p>
        </w:tc>
        <w:tc>
          <w:tcPr>
            <w:tcW w:w="5245" w:type="dxa"/>
            <w:shd w:val="clear" w:color="auto" w:fill="auto"/>
          </w:tcPr>
          <w:p w14:paraId="295AF001" w14:textId="77777777" w:rsidR="00544A59" w:rsidRPr="00E748A9" w:rsidRDefault="00544A59" w:rsidP="004F4048">
            <w:pPr>
              <w:rPr>
                <w:rFonts w:ascii="Tahoma" w:hAnsi="Tahoma" w:cs="Tahoma"/>
              </w:rPr>
            </w:pPr>
          </w:p>
        </w:tc>
      </w:tr>
      <w:tr w:rsidR="0072607E" w:rsidRPr="00E748A9" w14:paraId="5DB0CBC1" w14:textId="77777777" w:rsidTr="004F4048">
        <w:tc>
          <w:tcPr>
            <w:tcW w:w="5245" w:type="dxa"/>
            <w:shd w:val="clear" w:color="auto" w:fill="auto"/>
          </w:tcPr>
          <w:p w14:paraId="79EAA92A" w14:textId="78041DC9" w:rsidR="0072607E" w:rsidRPr="00E748A9" w:rsidRDefault="0072607E" w:rsidP="00E42DA9">
            <w:pPr>
              <w:spacing w:before="240"/>
              <w:rPr>
                <w:rFonts w:ascii="Tahoma" w:hAnsi="Tahoma" w:cs="Tahoma"/>
              </w:rPr>
            </w:pPr>
            <w:r w:rsidRPr="0072607E">
              <w:rPr>
                <w:rFonts w:ascii="Tahoma" w:hAnsi="Tahoma" w:cs="Tahoma"/>
              </w:rPr>
              <w:t>W</w:t>
            </w:r>
            <w:r w:rsidRPr="0072607E">
              <w:rPr>
                <w:rFonts w:ascii="Tahoma" w:hAnsi="Tahoma" w:cs="Tahoma"/>
              </w:rPr>
              <w:t>spółczynnik przenikania ciepła U lub K dla okna</w:t>
            </w:r>
          </w:p>
        </w:tc>
        <w:tc>
          <w:tcPr>
            <w:tcW w:w="5245" w:type="dxa"/>
            <w:shd w:val="clear" w:color="auto" w:fill="auto"/>
          </w:tcPr>
          <w:p w14:paraId="3A68B33C" w14:textId="77777777" w:rsidR="0072607E" w:rsidRPr="00E748A9" w:rsidRDefault="0072607E" w:rsidP="00E42DA9">
            <w:pPr>
              <w:spacing w:before="240"/>
              <w:rPr>
                <w:rFonts w:ascii="Tahoma" w:hAnsi="Tahoma" w:cs="Tahoma"/>
              </w:rPr>
            </w:pPr>
          </w:p>
        </w:tc>
      </w:tr>
      <w:tr w:rsidR="0072607E" w:rsidRPr="00E748A9" w14:paraId="6EB9E97B" w14:textId="77777777" w:rsidTr="004F4048">
        <w:tc>
          <w:tcPr>
            <w:tcW w:w="5245" w:type="dxa"/>
            <w:shd w:val="clear" w:color="auto" w:fill="auto"/>
          </w:tcPr>
          <w:p w14:paraId="3DCAF9B0" w14:textId="16D13439" w:rsidR="0072607E" w:rsidRPr="0072607E" w:rsidRDefault="0072607E" w:rsidP="00E42DA9">
            <w:pPr>
              <w:spacing w:before="240"/>
              <w:rPr>
                <w:rFonts w:ascii="Tahoma" w:hAnsi="Tahoma" w:cs="Tahoma"/>
              </w:rPr>
            </w:pPr>
            <w:r w:rsidRPr="0072607E">
              <w:rPr>
                <w:rFonts w:ascii="Tahoma" w:hAnsi="Tahoma" w:cs="Tahoma"/>
              </w:rPr>
              <w:t>Jak jest ogrzewane mieszkanie (centralne, miejscowe) i typ</w:t>
            </w:r>
          </w:p>
        </w:tc>
        <w:tc>
          <w:tcPr>
            <w:tcW w:w="5245" w:type="dxa"/>
            <w:shd w:val="clear" w:color="auto" w:fill="auto"/>
          </w:tcPr>
          <w:p w14:paraId="2ED9A5C9" w14:textId="77777777" w:rsidR="0072607E" w:rsidRPr="00E748A9" w:rsidRDefault="0072607E" w:rsidP="00E42DA9">
            <w:pPr>
              <w:spacing w:before="240"/>
              <w:rPr>
                <w:rFonts w:ascii="Tahoma" w:hAnsi="Tahoma" w:cs="Tahoma"/>
              </w:rPr>
            </w:pPr>
          </w:p>
        </w:tc>
      </w:tr>
      <w:tr w:rsidR="0072607E" w:rsidRPr="00E748A9" w14:paraId="3E52713D" w14:textId="77777777" w:rsidTr="004F4048">
        <w:tc>
          <w:tcPr>
            <w:tcW w:w="5245" w:type="dxa"/>
            <w:shd w:val="clear" w:color="auto" w:fill="auto"/>
          </w:tcPr>
          <w:p w14:paraId="19EFDE3C" w14:textId="77777777" w:rsidR="0072607E" w:rsidRPr="0072607E" w:rsidRDefault="0072607E" w:rsidP="00E42DA9">
            <w:pPr>
              <w:spacing w:before="240"/>
              <w:rPr>
                <w:rFonts w:ascii="Tahoma" w:hAnsi="Tahoma" w:cs="Tahoma"/>
              </w:rPr>
            </w:pPr>
            <w:r w:rsidRPr="0072607E">
              <w:rPr>
                <w:rFonts w:ascii="Tahoma" w:hAnsi="Tahoma" w:cs="Tahoma"/>
              </w:rPr>
              <w:t>Jak jest przygotowywana ciepła woda użytkowa CWU (typ urządzenia lub instalacji)</w:t>
            </w:r>
          </w:p>
          <w:p w14:paraId="3E5BFBD4" w14:textId="77777777" w:rsidR="0072607E" w:rsidRPr="00E748A9" w:rsidRDefault="0072607E" w:rsidP="00E42DA9">
            <w:pPr>
              <w:spacing w:before="240"/>
              <w:rPr>
                <w:rFonts w:ascii="Tahoma" w:hAnsi="Tahoma" w:cs="Tahoma"/>
              </w:rPr>
            </w:pPr>
          </w:p>
        </w:tc>
        <w:tc>
          <w:tcPr>
            <w:tcW w:w="5245" w:type="dxa"/>
            <w:shd w:val="clear" w:color="auto" w:fill="auto"/>
          </w:tcPr>
          <w:p w14:paraId="69D8D439" w14:textId="77777777" w:rsidR="0072607E" w:rsidRPr="00E748A9" w:rsidRDefault="0072607E" w:rsidP="00E42DA9">
            <w:pPr>
              <w:spacing w:before="240"/>
              <w:rPr>
                <w:rFonts w:ascii="Tahoma" w:hAnsi="Tahoma" w:cs="Tahoma"/>
              </w:rPr>
            </w:pPr>
          </w:p>
        </w:tc>
      </w:tr>
      <w:tr w:rsidR="0072607E" w:rsidRPr="00E748A9" w14:paraId="6C3249A6" w14:textId="77777777" w:rsidTr="004F4048">
        <w:tc>
          <w:tcPr>
            <w:tcW w:w="5245" w:type="dxa"/>
            <w:shd w:val="clear" w:color="auto" w:fill="auto"/>
          </w:tcPr>
          <w:p w14:paraId="296EFDEF" w14:textId="5A74DD28" w:rsidR="0072607E" w:rsidRPr="0072607E" w:rsidRDefault="0072607E" w:rsidP="00E42DA9">
            <w:pPr>
              <w:spacing w:before="240"/>
              <w:rPr>
                <w:rFonts w:ascii="Tahoma" w:hAnsi="Tahoma" w:cs="Tahoma"/>
              </w:rPr>
            </w:pPr>
            <w:r w:rsidRPr="0072607E">
              <w:rPr>
                <w:rFonts w:ascii="Tahoma" w:hAnsi="Tahoma" w:cs="Tahoma"/>
              </w:rPr>
              <w:t>Rodzaj wentylacji</w:t>
            </w:r>
            <w:r w:rsidRPr="0072607E">
              <w:rPr>
                <w:rFonts w:ascii="Tahoma" w:hAnsi="Tahoma" w:cs="Tahoma"/>
              </w:rPr>
              <w:t xml:space="preserve"> (grawitacyjna/mechaniczna/ odzysk ciepła)</w:t>
            </w:r>
          </w:p>
        </w:tc>
        <w:tc>
          <w:tcPr>
            <w:tcW w:w="5245" w:type="dxa"/>
            <w:shd w:val="clear" w:color="auto" w:fill="auto"/>
          </w:tcPr>
          <w:p w14:paraId="221073AC" w14:textId="77777777" w:rsidR="0072607E" w:rsidRPr="00E748A9" w:rsidRDefault="0072607E" w:rsidP="00E42DA9">
            <w:pPr>
              <w:spacing w:before="240"/>
              <w:rPr>
                <w:rFonts w:ascii="Tahoma" w:hAnsi="Tahoma" w:cs="Tahoma"/>
              </w:rPr>
            </w:pPr>
          </w:p>
        </w:tc>
      </w:tr>
      <w:tr w:rsidR="0072607E" w:rsidRPr="00E748A9" w14:paraId="23A872B3" w14:textId="77777777" w:rsidTr="004F4048">
        <w:tc>
          <w:tcPr>
            <w:tcW w:w="5245" w:type="dxa"/>
            <w:shd w:val="clear" w:color="auto" w:fill="auto"/>
          </w:tcPr>
          <w:p w14:paraId="4E9DBCAF" w14:textId="77777777" w:rsidR="0072607E" w:rsidRPr="0072607E" w:rsidRDefault="0072607E" w:rsidP="00E42DA9">
            <w:pPr>
              <w:spacing w:before="240"/>
              <w:rPr>
                <w:rFonts w:ascii="Tahoma" w:hAnsi="Tahoma" w:cs="Tahoma"/>
              </w:rPr>
            </w:pPr>
            <w:r w:rsidRPr="0072607E">
              <w:rPr>
                <w:rFonts w:ascii="Tahoma" w:hAnsi="Tahoma" w:cs="Tahoma"/>
              </w:rPr>
              <w:t>Czy jest klimatyzacja</w:t>
            </w:r>
          </w:p>
          <w:p w14:paraId="35491C8A" w14:textId="4680E8EE" w:rsidR="0072607E" w:rsidRPr="0072607E" w:rsidRDefault="0072607E" w:rsidP="00E42DA9">
            <w:pPr>
              <w:pStyle w:val="Akapitzlist"/>
              <w:numPr>
                <w:ilvl w:val="0"/>
                <w:numId w:val="2"/>
              </w:numPr>
              <w:spacing w:before="240"/>
              <w:rPr>
                <w:rFonts w:ascii="Tahoma" w:hAnsi="Tahoma" w:cs="Tahoma"/>
              </w:rPr>
            </w:pPr>
            <w:r w:rsidRPr="0072607E">
              <w:rPr>
                <w:rFonts w:ascii="Tahoma" w:hAnsi="Tahoma" w:cs="Tahoma"/>
              </w:rPr>
              <w:t>jeśli tak, prosimy o szczegóły urządzenia</w:t>
            </w:r>
          </w:p>
        </w:tc>
        <w:tc>
          <w:tcPr>
            <w:tcW w:w="5245" w:type="dxa"/>
            <w:shd w:val="clear" w:color="auto" w:fill="auto"/>
          </w:tcPr>
          <w:p w14:paraId="50D8AE6D" w14:textId="77777777" w:rsidR="0072607E" w:rsidRPr="00E748A9" w:rsidRDefault="0072607E" w:rsidP="00E42DA9">
            <w:pPr>
              <w:spacing w:before="240"/>
              <w:rPr>
                <w:rFonts w:ascii="Tahoma" w:hAnsi="Tahoma" w:cs="Tahoma"/>
              </w:rPr>
            </w:pPr>
          </w:p>
        </w:tc>
      </w:tr>
      <w:bookmarkEnd w:id="0"/>
    </w:tbl>
    <w:p w14:paraId="6FB1DE6C" w14:textId="77777777" w:rsidR="00544A59" w:rsidRDefault="00544A59" w:rsidP="00FB4305"/>
    <w:p w14:paraId="36036068" w14:textId="67365549" w:rsidR="00E42DA9" w:rsidRPr="00E42DA9" w:rsidRDefault="00E42DA9" w:rsidP="00E42DA9">
      <w:pPr>
        <w:shd w:val="clear" w:color="auto" w:fill="A8D08D" w:themeFill="accent6" w:themeFillTint="99"/>
        <w:jc w:val="center"/>
        <w:rPr>
          <w:rFonts w:ascii="Tahoma" w:hAnsi="Tahoma" w:cs="Tahoma"/>
          <w:b/>
          <w:bCs/>
          <w:sz w:val="32"/>
          <w:szCs w:val="32"/>
        </w:rPr>
      </w:pPr>
      <w:r>
        <w:rPr>
          <w:rFonts w:ascii="Tahoma" w:hAnsi="Tahoma" w:cs="Tahoma"/>
          <w:b/>
          <w:bCs/>
          <w:sz w:val="32"/>
          <w:szCs w:val="32"/>
        </w:rPr>
        <w:t>PRZEGRODY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7"/>
        <w:gridCol w:w="3030"/>
        <w:gridCol w:w="2977"/>
      </w:tblGrid>
      <w:tr w:rsidR="004658B5" w:rsidRPr="00E748A9" w14:paraId="13AB6C12" w14:textId="77777777" w:rsidTr="004F4048">
        <w:tc>
          <w:tcPr>
            <w:tcW w:w="3427" w:type="dxa"/>
            <w:shd w:val="clear" w:color="auto" w:fill="auto"/>
          </w:tcPr>
          <w:p w14:paraId="030B036B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>ściany zewnętrzne</w:t>
            </w:r>
          </w:p>
        </w:tc>
        <w:tc>
          <w:tcPr>
            <w:tcW w:w="3535" w:type="dxa"/>
            <w:shd w:val="clear" w:color="auto" w:fill="auto"/>
          </w:tcPr>
          <w:p w14:paraId="588ECE40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Opis warstw: - po kolei od zewnątrz materiał :</w:t>
            </w:r>
          </w:p>
          <w:p w14:paraId="798B57CC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1</w:t>
            </w:r>
          </w:p>
          <w:p w14:paraId="71B42930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2</w:t>
            </w:r>
          </w:p>
          <w:p w14:paraId="279D0ED9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3</w:t>
            </w:r>
          </w:p>
          <w:p w14:paraId="4F4F70C6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4</w:t>
            </w:r>
          </w:p>
          <w:p w14:paraId="35A642E2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5</w:t>
            </w:r>
          </w:p>
          <w:p w14:paraId="4660A19B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…….</w:t>
            </w:r>
          </w:p>
        </w:tc>
        <w:tc>
          <w:tcPr>
            <w:tcW w:w="3536" w:type="dxa"/>
            <w:shd w:val="clear" w:color="auto" w:fill="auto"/>
          </w:tcPr>
          <w:p w14:paraId="0424986B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Grubość:</w:t>
            </w:r>
          </w:p>
          <w:p w14:paraId="0AF803EF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</w:p>
          <w:p w14:paraId="67BBB11A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………. Cm</w:t>
            </w:r>
          </w:p>
          <w:p w14:paraId="26862503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………. Cm</w:t>
            </w:r>
          </w:p>
          <w:p w14:paraId="0346B385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………. Cm</w:t>
            </w:r>
          </w:p>
          <w:p w14:paraId="4A61971C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………. Cm</w:t>
            </w:r>
          </w:p>
          <w:p w14:paraId="1CEEE3F2" w14:textId="77777777" w:rsidR="004658B5" w:rsidRPr="00E748A9" w:rsidRDefault="004658B5" w:rsidP="004F4048">
            <w:pPr>
              <w:ind w:left="708"/>
              <w:rPr>
                <w:rFonts w:ascii="Tahoma" w:hAnsi="Tahoma" w:cs="Tahoma"/>
                <w:b/>
                <w:bCs/>
              </w:rPr>
            </w:pPr>
          </w:p>
        </w:tc>
      </w:tr>
      <w:tr w:rsidR="004658B5" w:rsidRPr="00E748A9" w14:paraId="1AB3D7F8" w14:textId="77777777" w:rsidTr="004F4048">
        <w:tc>
          <w:tcPr>
            <w:tcW w:w="3427" w:type="dxa"/>
            <w:shd w:val="clear" w:color="auto" w:fill="auto"/>
          </w:tcPr>
          <w:p w14:paraId="325DA803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>stropodach</w:t>
            </w:r>
          </w:p>
        </w:tc>
        <w:tc>
          <w:tcPr>
            <w:tcW w:w="3535" w:type="dxa"/>
            <w:shd w:val="clear" w:color="auto" w:fill="auto"/>
          </w:tcPr>
          <w:p w14:paraId="4E033AC7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Opis warstw:</w:t>
            </w:r>
          </w:p>
          <w:p w14:paraId="6CF2CD44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  <w:p w14:paraId="39B995E6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1</w:t>
            </w:r>
          </w:p>
          <w:p w14:paraId="1FB87D7C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2</w:t>
            </w:r>
          </w:p>
          <w:p w14:paraId="03B2CB3A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lastRenderedPageBreak/>
              <w:t>3</w:t>
            </w:r>
          </w:p>
          <w:p w14:paraId="7D2B26FD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4</w:t>
            </w:r>
          </w:p>
          <w:p w14:paraId="7B83BD94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5</w:t>
            </w:r>
          </w:p>
          <w:p w14:paraId="080CD8C5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…….</w:t>
            </w:r>
          </w:p>
          <w:p w14:paraId="6FE4B6BC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  <w:p w14:paraId="34433AD7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3536" w:type="dxa"/>
            <w:shd w:val="clear" w:color="auto" w:fill="auto"/>
          </w:tcPr>
          <w:p w14:paraId="12351D5B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lastRenderedPageBreak/>
              <w:t>Grubość:</w:t>
            </w:r>
          </w:p>
        </w:tc>
      </w:tr>
      <w:tr w:rsidR="004658B5" w:rsidRPr="00E748A9" w14:paraId="00B3331D" w14:textId="77777777" w:rsidTr="004F4048">
        <w:tc>
          <w:tcPr>
            <w:tcW w:w="3427" w:type="dxa"/>
            <w:shd w:val="clear" w:color="auto" w:fill="auto"/>
          </w:tcPr>
          <w:p w14:paraId="00710982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>Strop nad piwnicą</w:t>
            </w:r>
          </w:p>
        </w:tc>
        <w:tc>
          <w:tcPr>
            <w:tcW w:w="3535" w:type="dxa"/>
            <w:shd w:val="clear" w:color="auto" w:fill="auto"/>
          </w:tcPr>
          <w:p w14:paraId="0B866D7D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opis warstw [grubość]</w:t>
            </w:r>
          </w:p>
          <w:p w14:paraId="3F22FCCC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  <w:p w14:paraId="3C48FFC7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1</w:t>
            </w:r>
          </w:p>
          <w:p w14:paraId="57895965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2</w:t>
            </w:r>
          </w:p>
          <w:p w14:paraId="4B376B4E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3</w:t>
            </w:r>
          </w:p>
          <w:p w14:paraId="281C7397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4</w:t>
            </w:r>
          </w:p>
          <w:p w14:paraId="668B430B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5</w:t>
            </w:r>
          </w:p>
          <w:p w14:paraId="0797D903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…….</w:t>
            </w:r>
          </w:p>
          <w:p w14:paraId="676CFDA9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  <w:p w14:paraId="5B4C37BA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3536" w:type="dxa"/>
            <w:shd w:val="clear" w:color="auto" w:fill="auto"/>
          </w:tcPr>
          <w:p w14:paraId="1602B3AA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>Grubość:</w:t>
            </w:r>
          </w:p>
        </w:tc>
      </w:tr>
      <w:tr w:rsidR="004658B5" w:rsidRPr="00E748A9" w14:paraId="7533EDEF" w14:textId="77777777" w:rsidTr="004F4048">
        <w:tc>
          <w:tcPr>
            <w:tcW w:w="3427" w:type="dxa"/>
            <w:shd w:val="clear" w:color="auto" w:fill="auto"/>
          </w:tcPr>
          <w:p w14:paraId="75BC9568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>Ściany zewnętrzne piwnicy</w:t>
            </w:r>
          </w:p>
        </w:tc>
        <w:tc>
          <w:tcPr>
            <w:tcW w:w="3535" w:type="dxa"/>
            <w:shd w:val="clear" w:color="auto" w:fill="auto"/>
          </w:tcPr>
          <w:p w14:paraId="5EBCA79F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opis warstw [grubość]</w:t>
            </w:r>
          </w:p>
          <w:p w14:paraId="06777946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  <w:p w14:paraId="3074253B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1</w:t>
            </w:r>
          </w:p>
          <w:p w14:paraId="72C5281D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2</w:t>
            </w:r>
          </w:p>
          <w:p w14:paraId="10A0DF04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3</w:t>
            </w:r>
          </w:p>
          <w:p w14:paraId="0698674F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4</w:t>
            </w:r>
          </w:p>
          <w:p w14:paraId="1FC006C9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5</w:t>
            </w:r>
          </w:p>
          <w:p w14:paraId="24D112A1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…….</w:t>
            </w:r>
          </w:p>
          <w:p w14:paraId="03C47A84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  <w:p w14:paraId="239CCD22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  <w:p w14:paraId="51764726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3536" w:type="dxa"/>
            <w:shd w:val="clear" w:color="auto" w:fill="auto"/>
          </w:tcPr>
          <w:p w14:paraId="419466AE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>Grubość:</w:t>
            </w:r>
          </w:p>
        </w:tc>
      </w:tr>
      <w:tr w:rsidR="004658B5" w:rsidRPr="00E748A9" w14:paraId="3D173665" w14:textId="77777777" w:rsidTr="004F4048">
        <w:tc>
          <w:tcPr>
            <w:tcW w:w="3427" w:type="dxa"/>
            <w:shd w:val="clear" w:color="auto" w:fill="auto"/>
          </w:tcPr>
          <w:p w14:paraId="643BEA06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>Podłoga w piwnicy</w:t>
            </w:r>
          </w:p>
        </w:tc>
        <w:tc>
          <w:tcPr>
            <w:tcW w:w="3535" w:type="dxa"/>
            <w:shd w:val="clear" w:color="auto" w:fill="auto"/>
          </w:tcPr>
          <w:p w14:paraId="698DE04A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opis warstw [grubość]</w:t>
            </w:r>
          </w:p>
          <w:p w14:paraId="02E2573F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</w:rPr>
              <w:t>1</w:t>
            </w:r>
          </w:p>
          <w:p w14:paraId="4039AFA1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2</w:t>
            </w:r>
          </w:p>
          <w:p w14:paraId="00137F9F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3</w:t>
            </w:r>
          </w:p>
          <w:p w14:paraId="0713AFDC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lastRenderedPageBreak/>
              <w:t>4</w:t>
            </w:r>
          </w:p>
          <w:p w14:paraId="194E4E23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  <w:b/>
                <w:bCs/>
              </w:rPr>
              <w:t>5</w:t>
            </w:r>
          </w:p>
          <w:p w14:paraId="6C185339" w14:textId="77777777" w:rsidR="004658B5" w:rsidRPr="00E748A9" w:rsidRDefault="004658B5" w:rsidP="004F4048">
            <w:pPr>
              <w:rPr>
                <w:rFonts w:ascii="Tahoma" w:hAnsi="Tahoma" w:cs="Tahoma"/>
              </w:rPr>
            </w:pPr>
            <w:r w:rsidRPr="00E748A9">
              <w:rPr>
                <w:rFonts w:ascii="Tahoma" w:hAnsi="Tahoma" w:cs="Tahoma"/>
                <w:b/>
                <w:bCs/>
              </w:rPr>
              <w:t>…….</w:t>
            </w:r>
          </w:p>
          <w:p w14:paraId="7C3D966D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3536" w:type="dxa"/>
            <w:shd w:val="clear" w:color="auto" w:fill="auto"/>
          </w:tcPr>
          <w:p w14:paraId="61C0D0CD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</w:tc>
      </w:tr>
      <w:tr w:rsidR="004658B5" w:rsidRPr="00E748A9" w14:paraId="566783FE" w14:textId="77777777" w:rsidTr="004F4048">
        <w:tc>
          <w:tcPr>
            <w:tcW w:w="3427" w:type="dxa"/>
            <w:shd w:val="clear" w:color="auto" w:fill="auto"/>
          </w:tcPr>
          <w:p w14:paraId="3E8E8613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>Okna</w:t>
            </w:r>
          </w:p>
        </w:tc>
        <w:tc>
          <w:tcPr>
            <w:tcW w:w="3535" w:type="dxa"/>
            <w:shd w:val="clear" w:color="auto" w:fill="auto"/>
          </w:tcPr>
          <w:p w14:paraId="7CBA6861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 xml:space="preserve">Wymiary, ilość sztuk, </w:t>
            </w:r>
            <w:proofErr w:type="spellStart"/>
            <w:r w:rsidRPr="00E748A9">
              <w:rPr>
                <w:rFonts w:ascii="Tahoma" w:hAnsi="Tahoma" w:cs="Tahoma"/>
              </w:rPr>
              <w:t>wsp</w:t>
            </w:r>
            <w:proofErr w:type="spellEnd"/>
            <w:r w:rsidRPr="00E748A9">
              <w:rPr>
                <w:rFonts w:ascii="Tahoma" w:hAnsi="Tahoma" w:cs="Tahoma"/>
              </w:rPr>
              <w:t>. Przenikania U</w:t>
            </w:r>
          </w:p>
          <w:p w14:paraId="16435D82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3536" w:type="dxa"/>
            <w:shd w:val="clear" w:color="auto" w:fill="auto"/>
          </w:tcPr>
          <w:p w14:paraId="3166F8E7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</w:tc>
      </w:tr>
      <w:tr w:rsidR="004658B5" w:rsidRPr="00E748A9" w14:paraId="79F37B71" w14:textId="77777777" w:rsidTr="004F4048">
        <w:tc>
          <w:tcPr>
            <w:tcW w:w="3427" w:type="dxa"/>
            <w:shd w:val="clear" w:color="auto" w:fill="auto"/>
          </w:tcPr>
          <w:p w14:paraId="5C3F8B73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>Drzwi</w:t>
            </w:r>
          </w:p>
        </w:tc>
        <w:tc>
          <w:tcPr>
            <w:tcW w:w="3535" w:type="dxa"/>
            <w:shd w:val="clear" w:color="auto" w:fill="auto"/>
          </w:tcPr>
          <w:p w14:paraId="0CD5B55D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  <w:r w:rsidRPr="00E748A9">
              <w:rPr>
                <w:rFonts w:ascii="Tahoma" w:hAnsi="Tahoma" w:cs="Tahoma"/>
              </w:rPr>
              <w:t xml:space="preserve">Wymiary, ilość sztuk, </w:t>
            </w:r>
            <w:proofErr w:type="spellStart"/>
            <w:r w:rsidRPr="00E748A9">
              <w:rPr>
                <w:rFonts w:ascii="Tahoma" w:hAnsi="Tahoma" w:cs="Tahoma"/>
              </w:rPr>
              <w:t>wsp</w:t>
            </w:r>
            <w:proofErr w:type="spellEnd"/>
            <w:r w:rsidRPr="00E748A9">
              <w:rPr>
                <w:rFonts w:ascii="Tahoma" w:hAnsi="Tahoma" w:cs="Tahoma"/>
              </w:rPr>
              <w:t>. Przenikania U</w:t>
            </w:r>
          </w:p>
          <w:p w14:paraId="7D9B6A8D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</w:tc>
        <w:tc>
          <w:tcPr>
            <w:tcW w:w="3536" w:type="dxa"/>
            <w:shd w:val="clear" w:color="auto" w:fill="auto"/>
          </w:tcPr>
          <w:p w14:paraId="4E53A526" w14:textId="77777777" w:rsidR="004658B5" w:rsidRPr="00E748A9" w:rsidRDefault="004658B5" w:rsidP="004F4048">
            <w:pPr>
              <w:rPr>
                <w:rFonts w:ascii="Tahoma" w:hAnsi="Tahoma" w:cs="Tahoma"/>
                <w:b/>
                <w:bCs/>
              </w:rPr>
            </w:pPr>
          </w:p>
        </w:tc>
      </w:tr>
    </w:tbl>
    <w:p w14:paraId="3E03ABB0" w14:textId="77777777" w:rsidR="004658B5" w:rsidRDefault="004658B5" w:rsidP="00FB4305"/>
    <w:sectPr w:rsidR="004658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A37A4B"/>
    <w:multiLevelType w:val="hybridMultilevel"/>
    <w:tmpl w:val="F836DD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D16FC9"/>
    <w:multiLevelType w:val="hybridMultilevel"/>
    <w:tmpl w:val="D292EB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08244309">
    <w:abstractNumId w:val="1"/>
  </w:num>
  <w:num w:numId="2" w16cid:durableId="744842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FDD"/>
    <w:rsid w:val="00070AB8"/>
    <w:rsid w:val="001723F2"/>
    <w:rsid w:val="00212C21"/>
    <w:rsid w:val="00310DC6"/>
    <w:rsid w:val="00351DE4"/>
    <w:rsid w:val="00450D36"/>
    <w:rsid w:val="00460E69"/>
    <w:rsid w:val="004658B5"/>
    <w:rsid w:val="004B6478"/>
    <w:rsid w:val="00544A59"/>
    <w:rsid w:val="00554FDD"/>
    <w:rsid w:val="00600078"/>
    <w:rsid w:val="0072607E"/>
    <w:rsid w:val="00840A22"/>
    <w:rsid w:val="009006BD"/>
    <w:rsid w:val="009359C2"/>
    <w:rsid w:val="00950E43"/>
    <w:rsid w:val="009A190B"/>
    <w:rsid w:val="00CB32FF"/>
    <w:rsid w:val="00DC3A82"/>
    <w:rsid w:val="00E42DA9"/>
    <w:rsid w:val="00E80190"/>
    <w:rsid w:val="00F51DFB"/>
    <w:rsid w:val="00FB110E"/>
    <w:rsid w:val="00FB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F3C7E"/>
  <w15:chartTrackingRefBased/>
  <w15:docId w15:val="{EE269BC8-7F14-4C74-97B5-CE51F5590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260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42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210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Maślak</dc:creator>
  <cp:keywords/>
  <dc:description/>
  <cp:lastModifiedBy>Aneta</cp:lastModifiedBy>
  <cp:revision>2</cp:revision>
  <dcterms:created xsi:type="dcterms:W3CDTF">2023-08-28T07:34:00Z</dcterms:created>
  <dcterms:modified xsi:type="dcterms:W3CDTF">2023-08-28T07:34:00Z</dcterms:modified>
</cp:coreProperties>
</file>